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599" w:rsidRDefault="00552599" w:rsidP="00552599">
      <w:r>
        <w:t>0403 Sanitetni material, sklop 3:</w:t>
      </w:r>
    </w:p>
    <w:p w:rsidR="00552599" w:rsidRDefault="00552599" w:rsidP="00552599">
      <w:proofErr w:type="spellStart"/>
      <w:r>
        <w:t>Zap</w:t>
      </w:r>
      <w:proofErr w:type="spellEnd"/>
      <w:r>
        <w:t xml:space="preserve">. št. 4, šifra blaga: 102084: Gel za opekline, kot npr. </w:t>
      </w:r>
      <w:proofErr w:type="spellStart"/>
      <w:r>
        <w:t>Burnschield</w:t>
      </w:r>
      <w:proofErr w:type="spellEnd"/>
      <w:r>
        <w:t xml:space="preserve"> gel 3x3,5 ml naročnik dopušča tudi 5x3,5 ml</w:t>
      </w:r>
    </w:p>
    <w:p w:rsidR="00552599" w:rsidRDefault="00552599" w:rsidP="00552599">
      <w:r>
        <w:t>0403 Sanitetni material, sklop 3:</w:t>
      </w:r>
    </w:p>
    <w:p w:rsidR="00552599" w:rsidRDefault="00552599" w:rsidP="00552599">
      <w:proofErr w:type="spellStart"/>
      <w:r>
        <w:t>Zap.št</w:t>
      </w:r>
      <w:proofErr w:type="spellEnd"/>
      <w:r>
        <w:t>. 17, šifra blaga 117006 : Palčka za jod, dovoljujemo 15 cm</w:t>
      </w:r>
    </w:p>
    <w:p w:rsidR="00552599" w:rsidRDefault="00552599" w:rsidP="00552599">
      <w:r>
        <w:t xml:space="preserve">0407 Povoji, sklop 7: </w:t>
      </w:r>
    </w:p>
    <w:p w:rsidR="00552599" w:rsidRDefault="00552599" w:rsidP="00552599">
      <w:proofErr w:type="spellStart"/>
      <w:r>
        <w:t>Zap</w:t>
      </w:r>
      <w:proofErr w:type="spellEnd"/>
      <w:r>
        <w:t>. št. 31, šifra blaga: 117229: Povoj pritrdilni v dimenziji 5 x 4,6, naročnik dopušča tudi 5 x 4,5.</w:t>
      </w:r>
    </w:p>
    <w:p w:rsidR="00552599" w:rsidRDefault="00552599" w:rsidP="00552599">
      <w:r>
        <w:t>0904 Role za pregledno mizo, sklop 28:</w:t>
      </w:r>
    </w:p>
    <w:p w:rsidR="00552599" w:rsidRDefault="00552599" w:rsidP="00552599">
      <w:proofErr w:type="spellStart"/>
      <w:r>
        <w:t>Zap</w:t>
      </w:r>
      <w:proofErr w:type="spellEnd"/>
      <w:r>
        <w:t>. št. 3. šifra blaga 114069: Rola za pregledne mize, dimenzije 50 cm x 50m, ali 49 cm x 50m ali 51cm x 50m</w:t>
      </w:r>
    </w:p>
    <w:p w:rsidR="00552599" w:rsidRDefault="00552599" w:rsidP="00552599">
      <w:r>
        <w:t>0904 Role za pregledno mizo, sklop 28:</w:t>
      </w:r>
    </w:p>
    <w:p w:rsidR="00552599" w:rsidRDefault="00552599" w:rsidP="00552599">
      <w:proofErr w:type="spellStart"/>
      <w:r>
        <w:t>Zap</w:t>
      </w:r>
      <w:proofErr w:type="spellEnd"/>
      <w:r>
        <w:t>. št. 2: Rola za ginekološko mizo: širina 39 cm, perforacija na 39 cm (lahko je tudi 38 cm), premer role vključno s tulcem 13 cm, premer tulca 4 cm, role niso plastificirane.</w:t>
      </w:r>
    </w:p>
    <w:p w:rsidR="00552599" w:rsidRDefault="00552599" w:rsidP="00552599">
      <w:r>
        <w:t>0402 Netkani material, sklop 2:</w:t>
      </w:r>
    </w:p>
    <w:p w:rsidR="00552599" w:rsidRDefault="00552599" w:rsidP="00552599">
      <w:proofErr w:type="spellStart"/>
      <w:r>
        <w:t>Zap</w:t>
      </w:r>
      <w:proofErr w:type="spellEnd"/>
      <w:r>
        <w:t xml:space="preserve">. št. 16, šifra 119101: Set preveza, netkan, sterilen, št. 1 (3 tamponi 20 x 20cm, 2 kompresi (6 plastni) 5 x 5cm, 3 komprese 7,5 x 7,5cm, 1 pinceta)      </w:t>
      </w:r>
    </w:p>
    <w:p w:rsidR="00552599" w:rsidRDefault="00552599" w:rsidP="00552599">
      <w:proofErr w:type="spellStart"/>
      <w:r>
        <w:t>Zap</w:t>
      </w:r>
      <w:proofErr w:type="spellEnd"/>
      <w:r>
        <w:t xml:space="preserve">. št. 17, šifra 119102: Set preveza, netkan, sterilen, št. 2 (4 tamponi 20 x 20cm, 2 kompresi (6 plastni) 5 x 5cm, 2 kompresi 7,5 x 7,5cm, 2 kompresi 10 x 10cm, 1 pinceta)      </w:t>
      </w:r>
    </w:p>
    <w:p w:rsidR="00552599" w:rsidRDefault="00552599" w:rsidP="00552599">
      <w:proofErr w:type="spellStart"/>
      <w:r>
        <w:t>Zap</w:t>
      </w:r>
      <w:proofErr w:type="spellEnd"/>
      <w:r>
        <w:t xml:space="preserve">. št. 18, šifra 119103: Set preveza, netkan, sterilen, št. 3 (5 tamponov 20 x 20cm, 3 komprese (6 plastne) 7,5 x 7,5cm, 3 komprese 10 x10cm, 1 </w:t>
      </w:r>
      <w:proofErr w:type="spellStart"/>
      <w:r>
        <w:t>visokovpojna</w:t>
      </w:r>
      <w:proofErr w:type="spellEnd"/>
      <w:r>
        <w:t xml:space="preserve"> kompresa 15 x 25cm, 1 pinceta)</w:t>
      </w:r>
    </w:p>
    <w:p w:rsidR="00552599" w:rsidRDefault="00552599" w:rsidP="00552599">
      <w:r>
        <w:t>0404 Pritrditev obvezi. material, sklop 4:</w:t>
      </w:r>
    </w:p>
    <w:p w:rsidR="00552599" w:rsidRDefault="00552599" w:rsidP="00552599">
      <w:r>
        <w:t xml:space="preserve">106145: Trak tekstilni z lepljivim nanosom primeren za pritrditev  raznih cevk, katetrov  (kot npr. </w:t>
      </w:r>
      <w:proofErr w:type="spellStart"/>
      <w:r>
        <w:t>Virplastali</w:t>
      </w:r>
      <w:proofErr w:type="spellEnd"/>
      <w:r>
        <w:t xml:space="preserve"> enakovredno) - 2cm x 5m naročnik dopušča tudi 2,5 cm x 5m</w:t>
      </w:r>
    </w:p>
    <w:p w:rsidR="00552599" w:rsidRDefault="00552599" w:rsidP="00552599">
      <w:r>
        <w:t xml:space="preserve">0405: Obliži za rane in </w:t>
      </w:r>
      <w:proofErr w:type="spellStart"/>
      <w:r>
        <w:t>fiks.ka</w:t>
      </w:r>
      <w:proofErr w:type="spellEnd"/>
      <w:r>
        <w:t>, sklop 5:</w:t>
      </w:r>
    </w:p>
    <w:p w:rsidR="008E7677" w:rsidRDefault="00552599" w:rsidP="00552599">
      <w:r>
        <w:t xml:space="preserve">117535:  Brezšivni </w:t>
      </w:r>
      <w:proofErr w:type="spellStart"/>
      <w:r>
        <w:t>fiksater</w:t>
      </w:r>
      <w:proofErr w:type="spellEnd"/>
      <w:r>
        <w:t xml:space="preserve"> za fiksiranje PICC katetrov. Z blazinico in iz tkanine v obliki polmeseca ter pritrdilnimi trakci.</w:t>
      </w:r>
    </w:p>
    <w:p w:rsidR="00552599" w:rsidRDefault="00552599" w:rsidP="00552599">
      <w:r>
        <w:t xml:space="preserve">117454: Obliž očesni, </w:t>
      </w:r>
      <w:proofErr w:type="spellStart"/>
      <w:r>
        <w:t>okljuzijski</w:t>
      </w:r>
      <w:proofErr w:type="spellEnd"/>
      <w:r>
        <w:t xml:space="preserve">, v obliki mehke komprese, ki se ne lepi in je pritrjen na koži prijaznem obližu, omogoča dihanje kože in se prilagaja podlagi. </w:t>
      </w:r>
      <w:proofErr w:type="spellStart"/>
      <w:r>
        <w:t>Akrilatno</w:t>
      </w:r>
      <w:proofErr w:type="spellEnd"/>
      <w:r>
        <w:t xml:space="preserve"> lepilo je </w:t>
      </w:r>
      <w:proofErr w:type="spellStart"/>
      <w:r>
        <w:t>hipoalergeno</w:t>
      </w:r>
      <w:proofErr w:type="spellEnd"/>
      <w:r>
        <w:t>. Velikost 5,7 x 8 cm naročnik dopušča tudi 9,4 x 6,4 cm.</w:t>
      </w:r>
    </w:p>
    <w:p w:rsidR="00552599" w:rsidRDefault="00552599" w:rsidP="00552599">
      <w:r>
        <w:t>0416 Penaste obloge z srebrom, sklop 15:</w:t>
      </w:r>
    </w:p>
    <w:p w:rsidR="00552599" w:rsidRDefault="00552599" w:rsidP="00552599">
      <w:r>
        <w:t xml:space="preserve">116120: Obloge nelepljive, penaste z dodatnim srebrom-  z visoko vpojno </w:t>
      </w:r>
      <w:proofErr w:type="spellStart"/>
      <w:r>
        <w:t>sposob</w:t>
      </w:r>
      <w:proofErr w:type="spellEnd"/>
      <w:r>
        <w:t xml:space="preserve">. in dodatkom </w:t>
      </w:r>
      <w:proofErr w:type="spellStart"/>
      <w:r>
        <w:t>srebra.Zagotavljajo</w:t>
      </w:r>
      <w:proofErr w:type="spellEnd"/>
      <w:r>
        <w:t xml:space="preserve"> postopno sproščanje srebra in obvladovanje izločka ter učinkovito </w:t>
      </w:r>
      <w:proofErr w:type="spellStart"/>
      <w:r>
        <w:t>protimikrobnodelovanje</w:t>
      </w:r>
      <w:proofErr w:type="spellEnd"/>
      <w:r>
        <w:t xml:space="preserve">. Se ne sprimejo z rano. Odstopanje dimenzij +/-2,5 cm. Nelepljiva 15X15 cm, naročnik dopušča tudi 17,5 x 17,5 cm.     </w:t>
      </w:r>
    </w:p>
    <w:p w:rsidR="00552599" w:rsidRDefault="00552599" w:rsidP="00552599">
      <w:r>
        <w:t xml:space="preserve">116083: Obloge nelepljive, penaste z dodatnim srebrom-Obloge z visoko vpojno </w:t>
      </w:r>
      <w:proofErr w:type="spellStart"/>
      <w:r>
        <w:t>sposob</w:t>
      </w:r>
      <w:proofErr w:type="spellEnd"/>
      <w:r>
        <w:t xml:space="preserve">. in </w:t>
      </w:r>
      <w:proofErr w:type="spellStart"/>
      <w:r>
        <w:t>dodatkomsrebra</w:t>
      </w:r>
      <w:proofErr w:type="spellEnd"/>
      <w:r>
        <w:t xml:space="preserve">. Zagotavljajo postopno sproščanje srebra in obvladovanje izločka ter učinkovito </w:t>
      </w:r>
      <w:proofErr w:type="spellStart"/>
      <w:r>
        <w:lastRenderedPageBreak/>
        <w:t>protimikrobnodelovanje</w:t>
      </w:r>
      <w:proofErr w:type="spellEnd"/>
      <w:r>
        <w:t>. Se ne sprimejo z rano. Odstopanje dimenzij +/-2,5 cm. Nelepljive 10X10 cm, naročnik dopušča tudi 12,5 x 12,5 cm</w:t>
      </w:r>
    </w:p>
    <w:p w:rsidR="00552599" w:rsidRDefault="00552599" w:rsidP="00552599">
      <w:r>
        <w:t>0420 Obloge z mehkim silikon., sklop 18:</w:t>
      </w:r>
    </w:p>
    <w:p w:rsidR="00552599" w:rsidRDefault="00552599" w:rsidP="00552599">
      <w:r>
        <w:t xml:space="preserve">114211: Obloge sterilne z zaobljenimi robovi, brez lepljivega roba, iz poliuretanske pene. Stična površina iz poliuretanskega filma, </w:t>
      </w:r>
      <w:proofErr w:type="spellStart"/>
      <w:r>
        <w:t>poliakrilatnega</w:t>
      </w:r>
      <w:proofErr w:type="spellEnd"/>
      <w:r>
        <w:t xml:space="preserve"> lepila ter prevlečena z mehkim silikonom. Nežno se </w:t>
      </w:r>
      <w:proofErr w:type="spellStart"/>
      <w:r>
        <w:t>lepina</w:t>
      </w:r>
      <w:proofErr w:type="spellEnd"/>
      <w:r>
        <w:t xml:space="preserve"> okolno kožo, na rano se ne lepi. Odstopanje dimenzij +/- 2,5 cm. Velikost 10x10 cm naročnik, dopušča tudi 12,5 x 12,5 cm.</w:t>
      </w:r>
    </w:p>
    <w:p w:rsidR="00552599" w:rsidRDefault="00552599" w:rsidP="00552599">
      <w:r>
        <w:t xml:space="preserve">114236: Obloge sterilne z zaobljenimi robovi, brez lepljivega roba, iz poliuretanske pene. Stična </w:t>
      </w:r>
      <w:proofErr w:type="spellStart"/>
      <w:r>
        <w:t>površinaiz</w:t>
      </w:r>
      <w:proofErr w:type="spellEnd"/>
      <w:r>
        <w:t xml:space="preserve"> poliuretanskega filma, </w:t>
      </w:r>
      <w:proofErr w:type="spellStart"/>
      <w:r>
        <w:t>poliakrilatnega</w:t>
      </w:r>
      <w:proofErr w:type="spellEnd"/>
      <w:r>
        <w:t xml:space="preserve"> lepila ter prevlečena z mehkim silikonom. Nežno se </w:t>
      </w:r>
      <w:proofErr w:type="spellStart"/>
      <w:r>
        <w:t>lepina</w:t>
      </w:r>
      <w:proofErr w:type="spellEnd"/>
      <w:r>
        <w:t xml:space="preserve"> okolno kožo, na rano se ne lepi. Odstopanje dimenzij +/- 2cm,5. Velikost 15x15 cm, naročnik dopušča tudi 17,5 x </w:t>
      </w:r>
    </w:p>
    <w:p w:rsidR="00552599" w:rsidRDefault="00552599" w:rsidP="00552599">
      <w:r>
        <w:t xml:space="preserve">0423 </w:t>
      </w:r>
      <w:proofErr w:type="spellStart"/>
      <w:r>
        <w:t>Poliur</w:t>
      </w:r>
      <w:proofErr w:type="spellEnd"/>
      <w:r>
        <w:t>. pene, sklop 21:</w:t>
      </w:r>
    </w:p>
    <w:p w:rsidR="00552599" w:rsidRDefault="00552599" w:rsidP="00552599">
      <w:r>
        <w:t xml:space="preserve">107082: Poliuretanska pena brez lepljivega roba - sterilna, mehka, visoko vpojna obloga z zaobljenimi robovi, iz poliuretanske pene in </w:t>
      </w:r>
      <w:proofErr w:type="spellStart"/>
      <w:r>
        <w:t>copolyamidne</w:t>
      </w:r>
      <w:proofErr w:type="spellEnd"/>
      <w:r>
        <w:t xml:space="preserve"> mrežice (naročnik dopušča tudi brez </w:t>
      </w:r>
      <w:proofErr w:type="spellStart"/>
      <w:r>
        <w:t>copolyamidne</w:t>
      </w:r>
      <w:proofErr w:type="spellEnd"/>
      <w:r>
        <w:t xml:space="preserve"> mrežice), katere stična površina je iz poliuretanskega </w:t>
      </w:r>
      <w:proofErr w:type="spellStart"/>
      <w:r>
        <w:t>filma,ki</w:t>
      </w:r>
      <w:proofErr w:type="spellEnd"/>
      <w:r>
        <w:t xml:space="preserve"> preprečuje zlepljanje obloge z rano. Gornja stran obloge je odbojna za bakterije in tekočino. Za rane z zmernim in močnim izločanjem. Velikost  10 x 10 cm. Odstopanje dimenzij: +/-2cm  </w:t>
      </w:r>
    </w:p>
    <w:p w:rsidR="00552599" w:rsidRDefault="00552599" w:rsidP="00552599">
      <w:r w:rsidRPr="00552599">
        <w:t xml:space="preserve">107081: Poliuretanska pena brez lepljivega roba - sterilna, mehka, visoko vpojna obloga z zaobljenimi robovi, iz poliuretanske pene in </w:t>
      </w:r>
      <w:proofErr w:type="spellStart"/>
      <w:r w:rsidRPr="00552599">
        <w:t>copolyamidne</w:t>
      </w:r>
      <w:proofErr w:type="spellEnd"/>
      <w:r w:rsidRPr="00552599">
        <w:t xml:space="preserve"> mrežice (naročnik dopušča tudi brez </w:t>
      </w:r>
      <w:proofErr w:type="spellStart"/>
      <w:r w:rsidRPr="00552599">
        <w:t>copolyamidne</w:t>
      </w:r>
      <w:proofErr w:type="spellEnd"/>
      <w:r w:rsidRPr="00552599">
        <w:t xml:space="preserve"> mrežice), katere stična površina je iz poliuretanskega </w:t>
      </w:r>
      <w:proofErr w:type="spellStart"/>
      <w:r w:rsidRPr="00552599">
        <w:t>filma,ki</w:t>
      </w:r>
      <w:proofErr w:type="spellEnd"/>
      <w:r w:rsidRPr="00552599">
        <w:t xml:space="preserve"> preprečuje zlepljanje obloge z rano. Gornja stran obloge je odbojna za bakterije in tekočino. Za rane z zmernim in močnim izločanjem. Velikost  15 x 20 cm. Odstopanje dimenzij: +/-2cm    </w:t>
      </w:r>
    </w:p>
    <w:p w:rsidR="00552599" w:rsidRDefault="00552599" w:rsidP="00552599">
      <w:r w:rsidRPr="00552599">
        <w:t xml:space="preserve">107090: Poliuretanska pena z lepljivim robom - sterilna, mehka, visoko vpojna obloga z zaobljenimi robovi, iz poliuretanske pene in </w:t>
      </w:r>
      <w:proofErr w:type="spellStart"/>
      <w:r w:rsidRPr="00552599">
        <w:t>copolyamidne</w:t>
      </w:r>
      <w:proofErr w:type="spellEnd"/>
      <w:r w:rsidRPr="00552599">
        <w:t xml:space="preserve"> mrežice (naročnik dopušča tudi brez </w:t>
      </w:r>
      <w:proofErr w:type="spellStart"/>
      <w:r w:rsidRPr="00552599">
        <w:t>copolyamidne</w:t>
      </w:r>
      <w:proofErr w:type="spellEnd"/>
      <w:r w:rsidRPr="00552599">
        <w:t xml:space="preserve"> mrežice), katere stična površina je iz poliuretanskega </w:t>
      </w:r>
      <w:proofErr w:type="spellStart"/>
      <w:r w:rsidRPr="00552599">
        <w:t>filma,ki</w:t>
      </w:r>
      <w:proofErr w:type="spellEnd"/>
      <w:r w:rsidRPr="00552599">
        <w:t xml:space="preserve"> preprečuje zlepljanje obloge z rano. Gornja stran obloge je odbojna za bakterije in tekočino. Za rane z zmernim in močnim izločanjem. Velikost  10 x 10 cm. Odstopanje dimenzij: +/-2cm</w:t>
      </w:r>
    </w:p>
    <w:p w:rsidR="00552599" w:rsidRDefault="00552599" w:rsidP="00552599">
      <w:r w:rsidRPr="00552599">
        <w:t xml:space="preserve">107087: Poliuretanska pena z lepljivim robom - sterilna, mehka, visoko vpojna obloga z zaobljenimi </w:t>
      </w:r>
      <w:proofErr w:type="spellStart"/>
      <w:r w:rsidRPr="00552599">
        <w:t>robovi,iz</w:t>
      </w:r>
      <w:proofErr w:type="spellEnd"/>
      <w:r w:rsidRPr="00552599">
        <w:t xml:space="preserve"> poliuretanske pene in </w:t>
      </w:r>
      <w:proofErr w:type="spellStart"/>
      <w:r w:rsidRPr="00552599">
        <w:t>copolyamidne</w:t>
      </w:r>
      <w:proofErr w:type="spellEnd"/>
      <w:r w:rsidRPr="00552599">
        <w:t xml:space="preserve"> mrežice (naročnik dopušča tudi brez </w:t>
      </w:r>
      <w:proofErr w:type="spellStart"/>
      <w:r w:rsidRPr="00552599">
        <w:t>copolyamidne</w:t>
      </w:r>
      <w:proofErr w:type="spellEnd"/>
      <w:r w:rsidRPr="00552599">
        <w:t xml:space="preserve"> mrežice), katere stična površina je iz poliuretanskega </w:t>
      </w:r>
      <w:proofErr w:type="spellStart"/>
      <w:r w:rsidRPr="00552599">
        <w:t>filma,ki</w:t>
      </w:r>
      <w:proofErr w:type="spellEnd"/>
      <w:r w:rsidRPr="00552599">
        <w:t xml:space="preserve"> preprečuje zlepljanje obloge z rano. Gornja stran obloge je odbojna za bakterije in tekočino. Za rane z zmernim in močnim izločanjem. Velikost  20 x 20 cm. Odstopanje dimenzij: +/-2cm</w:t>
      </w:r>
    </w:p>
    <w:p w:rsidR="00552599" w:rsidRDefault="00552599" w:rsidP="00552599">
      <w:r>
        <w:t>0407 Povoji, sklop 7:</w:t>
      </w:r>
    </w:p>
    <w:p w:rsidR="00552599" w:rsidRDefault="00552599" w:rsidP="00552599">
      <w:r>
        <w:t>117504: Povoj penasti - podložna pena iz 100 % poliuretana, velikost 6 cm x 0,2 cm x 2 m, naročnik dopušča tudi 7 cm x 27,5 m x 200 cm.</w:t>
      </w:r>
      <w:bookmarkStart w:id="0" w:name="_GoBack"/>
      <w:bookmarkEnd w:id="0"/>
    </w:p>
    <w:sectPr w:rsidR="00552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599"/>
    <w:rsid w:val="00552599"/>
    <w:rsid w:val="008E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605BF"/>
  <w15:chartTrackingRefBased/>
  <w15:docId w15:val="{08B523B2-968D-4945-B9EE-FAA1BBD9C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Finžgar</dc:creator>
  <cp:keywords/>
  <dc:description/>
  <cp:lastModifiedBy>Anja Finžgar</cp:lastModifiedBy>
  <cp:revision>1</cp:revision>
  <dcterms:created xsi:type="dcterms:W3CDTF">2023-10-24T06:13:00Z</dcterms:created>
  <dcterms:modified xsi:type="dcterms:W3CDTF">2023-10-24T06:16:00Z</dcterms:modified>
</cp:coreProperties>
</file>